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3AC" w:rsidRPr="000C5C18" w:rsidRDefault="008A5824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5C18">
        <w:rPr>
          <w:rFonts w:ascii="Times New Roman" w:hAnsi="Times New Roman" w:cs="Times New Roman"/>
          <w:sz w:val="24"/>
          <w:szCs w:val="24"/>
        </w:rPr>
        <w:t>CS 477</w:t>
      </w:r>
    </w:p>
    <w:p w:rsidR="007E5709" w:rsidRPr="000C5C18" w:rsidRDefault="007E5709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5C18">
        <w:rPr>
          <w:rFonts w:ascii="Times New Roman" w:hAnsi="Times New Roman" w:cs="Times New Roman"/>
          <w:sz w:val="24"/>
          <w:szCs w:val="24"/>
        </w:rPr>
        <w:t>Data Mining</w:t>
      </w:r>
    </w:p>
    <w:p w:rsidR="007E5709" w:rsidRPr="000C5C18" w:rsidRDefault="00D970B4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5C18">
        <w:rPr>
          <w:rFonts w:ascii="Times New Roman" w:hAnsi="Times New Roman" w:cs="Times New Roman"/>
          <w:sz w:val="24"/>
          <w:szCs w:val="24"/>
        </w:rPr>
        <w:t>Exercise</w:t>
      </w:r>
    </w:p>
    <w:p w:rsidR="007E5709" w:rsidRPr="000C5C18" w:rsidRDefault="004D7B64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5C18">
        <w:rPr>
          <w:rFonts w:ascii="Times New Roman" w:hAnsi="Times New Roman" w:cs="Times New Roman"/>
          <w:sz w:val="24"/>
          <w:szCs w:val="24"/>
        </w:rPr>
        <w:t xml:space="preserve">April </w:t>
      </w:r>
      <w:r w:rsidR="000C5C18" w:rsidRPr="000C5C18">
        <w:rPr>
          <w:rFonts w:ascii="Times New Roman" w:hAnsi="Times New Roman" w:cs="Times New Roman"/>
          <w:sz w:val="24"/>
          <w:szCs w:val="24"/>
        </w:rPr>
        <w:t>1, 2023</w:t>
      </w:r>
    </w:p>
    <w:p w:rsidR="007E5709" w:rsidRPr="000C5C18" w:rsidRDefault="007E5709" w:rsidP="007E57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5C18" w:rsidRPr="000C5C18" w:rsidRDefault="000C5C18" w:rsidP="007B0125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  <w:r w:rsidRPr="000C5C18">
        <w:rPr>
          <w:rFonts w:ascii="Times New Roman" w:eastAsia="CMR10" w:hAnsi="Times New Roman" w:cs="Times New Roman"/>
          <w:color w:val="000000"/>
          <w:sz w:val="24"/>
          <w:szCs w:val="24"/>
        </w:rPr>
        <w:t>Calculate the predictive accuracy corresponding to the</w:t>
      </w:r>
      <w:r w:rsidRPr="000C5C18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 </w:t>
      </w:r>
      <w:r w:rsidRPr="000C5C18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confusion matrices given in </w:t>
      </w:r>
      <w:r w:rsidRPr="000C5C18">
        <w:rPr>
          <w:rFonts w:ascii="Times New Roman" w:eastAsia="CMR10" w:hAnsi="Times New Roman" w:cs="Times New Roman"/>
          <w:color w:val="000000"/>
          <w:sz w:val="24"/>
          <w:szCs w:val="24"/>
        </w:rPr>
        <w:t>the tables below.</w:t>
      </w:r>
      <w:r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  Show the calculation.</w:t>
      </w:r>
    </w:p>
    <w:p w:rsidR="000C5C18" w:rsidRP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Pr="000C5C18" w:rsidRDefault="000C5C18" w:rsidP="000C5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MR10" w:hAnsi="Times New Roman" w:cs="Times New Roman"/>
          <w:color w:val="000000"/>
          <w:sz w:val="24"/>
          <w:szCs w:val="24"/>
        </w:rPr>
      </w:pPr>
      <w:r>
        <w:rPr>
          <w:rFonts w:ascii="Times New Roman" w:eastAsia="CMR10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962275" cy="9048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C18" w:rsidRP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P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P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Default="000C5C18" w:rsidP="000C5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MR10" w:hAnsi="Times New Roman" w:cs="Times New Roman"/>
          <w:color w:val="000000"/>
          <w:sz w:val="24"/>
          <w:szCs w:val="24"/>
        </w:rPr>
      </w:pPr>
      <w:r>
        <w:rPr>
          <w:rFonts w:ascii="Times New Roman" w:eastAsia="CMR10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038475" cy="17526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P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P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P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P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0C5C18" w:rsidRPr="000C5C18" w:rsidRDefault="000C5C18" w:rsidP="000C5C18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3E6DCA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C5C18" w:rsidRDefault="000C5C18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F60D6" w:rsidRPr="000C5C18" w:rsidRDefault="00AF60D6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F60D6" w:rsidRPr="000C5C18" w:rsidRDefault="00AF60D6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F60D6" w:rsidRPr="000C5C18" w:rsidRDefault="00AF60D6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E6DCA" w:rsidRPr="000C5C18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E6DCA" w:rsidRPr="000C5C18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E6DCA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C5C18">
        <w:rPr>
          <w:rFonts w:ascii="Times New Roman" w:hAnsi="Times New Roman" w:cs="Times New Roman"/>
          <w:sz w:val="24"/>
          <w:szCs w:val="24"/>
        </w:rPr>
        <w:t>Names:    ______________________________     _______________________________</w:t>
      </w:r>
    </w:p>
    <w:p w:rsidR="000C5C18" w:rsidRPr="000C5C18" w:rsidRDefault="000C5C18" w:rsidP="00955A30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C5C18">
        <w:rPr>
          <w:rFonts w:ascii="Times New Roman" w:eastAsia="CMR10" w:hAnsi="Times New Roman" w:cs="Times New Roman"/>
          <w:color w:val="000000"/>
          <w:sz w:val="24"/>
          <w:szCs w:val="24"/>
        </w:rPr>
        <w:lastRenderedPageBreak/>
        <w:t xml:space="preserve">Suggest some classification tasks for which either false positive or false negative classifications (or both) would be undesirable. For these tasks, what </w:t>
      </w:r>
      <w:r w:rsidRPr="000C5C18">
        <w:rPr>
          <w:rFonts w:ascii="Times New Roman" w:eastAsia="CMR10" w:hAnsi="Times New Roman" w:cs="Times New Roman"/>
          <w:sz w:val="24"/>
          <w:szCs w:val="24"/>
        </w:rPr>
        <w:t>proportion of false negative (positive) classifications would you be willing to accept in order to reduce the proportion of false positives (negatives) to zero?</w:t>
      </w:r>
    </w:p>
    <w:bookmarkEnd w:id="0"/>
    <w:p w:rsidR="000C5C18" w:rsidRPr="000C5C18" w:rsidRDefault="000C5C18" w:rsidP="000C5C1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E6DCA" w:rsidRPr="000C5C18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E6DCA" w:rsidRPr="000C5C18" w:rsidRDefault="003E6DCA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D2230" w:rsidRPr="000C5C18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p w:rsidR="000D2230" w:rsidRPr="000C5C18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p w:rsidR="000D2230" w:rsidRPr="000C5C18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p w:rsidR="000D2230" w:rsidRPr="000C5C18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p w:rsidR="000D2230" w:rsidRPr="000C5C18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p w:rsidR="000D2230" w:rsidRPr="000C5C18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p w:rsidR="000D2230" w:rsidRPr="000C5C18" w:rsidRDefault="000D2230" w:rsidP="000D2230">
      <w:pPr>
        <w:rPr>
          <w:rFonts w:ascii="Times New Roman" w:hAnsi="Times New Roman" w:cs="Times New Roman"/>
          <w:sz w:val="24"/>
          <w:szCs w:val="24"/>
        </w:rPr>
      </w:pPr>
    </w:p>
    <w:sectPr w:rsidR="000D2230" w:rsidRPr="000C5C18" w:rsidSect="00A96672">
      <w:footerReference w:type="default" r:id="rId9"/>
      <w:pgSz w:w="12240" w:h="15840"/>
      <w:pgMar w:top="1008" w:right="1728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C18" w:rsidRDefault="000C5C18" w:rsidP="000C5C18">
      <w:pPr>
        <w:spacing w:after="0" w:line="240" w:lineRule="auto"/>
      </w:pPr>
      <w:r>
        <w:separator/>
      </w:r>
    </w:p>
  </w:endnote>
  <w:endnote w:type="continuationSeparator" w:id="0">
    <w:p w:rsidR="000C5C18" w:rsidRDefault="000C5C18" w:rsidP="000C5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MR1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614475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0C5C18" w:rsidRDefault="000C5C1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20C2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20C2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C5C18" w:rsidRDefault="000C5C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C18" w:rsidRDefault="000C5C18" w:rsidP="000C5C18">
      <w:pPr>
        <w:spacing w:after="0" w:line="240" w:lineRule="auto"/>
      </w:pPr>
      <w:r>
        <w:separator/>
      </w:r>
    </w:p>
  </w:footnote>
  <w:footnote w:type="continuationSeparator" w:id="0">
    <w:p w:rsidR="000C5C18" w:rsidRDefault="000C5C18" w:rsidP="000C5C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7AB7"/>
    <w:multiLevelType w:val="hybridMultilevel"/>
    <w:tmpl w:val="3048C508"/>
    <w:lvl w:ilvl="0" w:tplc="9D927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6590B"/>
    <w:multiLevelType w:val="hybridMultilevel"/>
    <w:tmpl w:val="AA48FD66"/>
    <w:lvl w:ilvl="0" w:tplc="B55611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E4D6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F012E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EB7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509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6CAA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F898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27F9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1410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17AB2"/>
    <w:multiLevelType w:val="hybridMultilevel"/>
    <w:tmpl w:val="3048C508"/>
    <w:lvl w:ilvl="0" w:tplc="9D927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63A20"/>
    <w:multiLevelType w:val="hybridMultilevel"/>
    <w:tmpl w:val="76E82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23718"/>
    <w:multiLevelType w:val="hybridMultilevel"/>
    <w:tmpl w:val="1868BF3C"/>
    <w:lvl w:ilvl="0" w:tplc="9A483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EB0760"/>
    <w:multiLevelType w:val="hybridMultilevel"/>
    <w:tmpl w:val="483CAACA"/>
    <w:lvl w:ilvl="0" w:tplc="8AE4EE00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07686"/>
    <w:multiLevelType w:val="hybridMultilevel"/>
    <w:tmpl w:val="232A6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81B24"/>
    <w:multiLevelType w:val="hybridMultilevel"/>
    <w:tmpl w:val="5D98FA54"/>
    <w:lvl w:ilvl="0" w:tplc="BEA0BB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DE42C6"/>
    <w:multiLevelType w:val="hybridMultilevel"/>
    <w:tmpl w:val="E2744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07247"/>
    <w:multiLevelType w:val="hybridMultilevel"/>
    <w:tmpl w:val="D958B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B07B6"/>
    <w:multiLevelType w:val="hybridMultilevel"/>
    <w:tmpl w:val="B47815DE"/>
    <w:lvl w:ilvl="0" w:tplc="3A984E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F2195D"/>
    <w:multiLevelType w:val="hybridMultilevel"/>
    <w:tmpl w:val="359E7B12"/>
    <w:lvl w:ilvl="0" w:tplc="F364031E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448F1"/>
    <w:multiLevelType w:val="hybridMultilevel"/>
    <w:tmpl w:val="483CAACA"/>
    <w:lvl w:ilvl="0" w:tplc="8AE4EE00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5B7BD2"/>
    <w:multiLevelType w:val="hybridMultilevel"/>
    <w:tmpl w:val="1A0A61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7645A"/>
    <w:multiLevelType w:val="hybridMultilevel"/>
    <w:tmpl w:val="EC8C6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AF737B"/>
    <w:multiLevelType w:val="hybridMultilevel"/>
    <w:tmpl w:val="B47815DE"/>
    <w:lvl w:ilvl="0" w:tplc="3A984E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3F6C12"/>
    <w:multiLevelType w:val="hybridMultilevel"/>
    <w:tmpl w:val="EC8C6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03288D"/>
    <w:multiLevelType w:val="hybridMultilevel"/>
    <w:tmpl w:val="2EDC1900"/>
    <w:lvl w:ilvl="0" w:tplc="86CE281C">
      <w:start w:val="1"/>
      <w:numFmt w:val="lowerRoman"/>
      <w:lvlText w:val="%1."/>
      <w:lvlJc w:val="left"/>
      <w:pPr>
        <w:ind w:left="1800" w:hanging="720"/>
      </w:pPr>
      <w:rPr>
        <w:rFonts w:eastAsia="CMR10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FCA2CAA"/>
    <w:multiLevelType w:val="hybridMultilevel"/>
    <w:tmpl w:val="8358393A"/>
    <w:lvl w:ilvl="0" w:tplc="C526BE1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CA40F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580E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1A84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A48C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8485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80CC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D459A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7867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ED7FF5"/>
    <w:multiLevelType w:val="hybridMultilevel"/>
    <w:tmpl w:val="3244D166"/>
    <w:lvl w:ilvl="0" w:tplc="DAF2365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13"/>
  </w:num>
  <w:num w:numId="4">
    <w:abstractNumId w:val="3"/>
  </w:num>
  <w:num w:numId="5">
    <w:abstractNumId w:val="8"/>
  </w:num>
  <w:num w:numId="6">
    <w:abstractNumId w:val="1"/>
  </w:num>
  <w:num w:numId="7">
    <w:abstractNumId w:val="12"/>
  </w:num>
  <w:num w:numId="8">
    <w:abstractNumId w:val="11"/>
  </w:num>
  <w:num w:numId="9">
    <w:abstractNumId w:val="2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  <w:num w:numId="14">
    <w:abstractNumId w:val="9"/>
  </w:num>
  <w:num w:numId="15">
    <w:abstractNumId w:val="10"/>
  </w:num>
  <w:num w:numId="16">
    <w:abstractNumId w:val="15"/>
  </w:num>
  <w:num w:numId="17">
    <w:abstractNumId w:val="17"/>
  </w:num>
  <w:num w:numId="18">
    <w:abstractNumId w:val="18"/>
  </w:num>
  <w:num w:numId="19">
    <w:abstractNumId w:val="1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709"/>
    <w:rsid w:val="000C5C18"/>
    <w:rsid w:val="000D2230"/>
    <w:rsid w:val="00107EAB"/>
    <w:rsid w:val="00120C2B"/>
    <w:rsid w:val="001B0375"/>
    <w:rsid w:val="002755D5"/>
    <w:rsid w:val="002C1137"/>
    <w:rsid w:val="002F5912"/>
    <w:rsid w:val="00304D06"/>
    <w:rsid w:val="003A16F7"/>
    <w:rsid w:val="003E6DCA"/>
    <w:rsid w:val="003F6587"/>
    <w:rsid w:val="00443423"/>
    <w:rsid w:val="004D7B64"/>
    <w:rsid w:val="00584286"/>
    <w:rsid w:val="005B063A"/>
    <w:rsid w:val="005D177A"/>
    <w:rsid w:val="00677E94"/>
    <w:rsid w:val="006A2C1F"/>
    <w:rsid w:val="006C7C73"/>
    <w:rsid w:val="006E08BB"/>
    <w:rsid w:val="007E5709"/>
    <w:rsid w:val="007F0EF6"/>
    <w:rsid w:val="00874F4C"/>
    <w:rsid w:val="008A5824"/>
    <w:rsid w:val="008D04A9"/>
    <w:rsid w:val="00920D91"/>
    <w:rsid w:val="00955A30"/>
    <w:rsid w:val="009E697C"/>
    <w:rsid w:val="009F6AF2"/>
    <w:rsid w:val="00A66249"/>
    <w:rsid w:val="00A96672"/>
    <w:rsid w:val="00AC1167"/>
    <w:rsid w:val="00AD066C"/>
    <w:rsid w:val="00AF60D6"/>
    <w:rsid w:val="00B63805"/>
    <w:rsid w:val="00B85F32"/>
    <w:rsid w:val="00B95301"/>
    <w:rsid w:val="00BE1F8F"/>
    <w:rsid w:val="00C40628"/>
    <w:rsid w:val="00C576F6"/>
    <w:rsid w:val="00CC3DA9"/>
    <w:rsid w:val="00D07AB8"/>
    <w:rsid w:val="00D970B4"/>
    <w:rsid w:val="00E466C1"/>
    <w:rsid w:val="00EA128C"/>
    <w:rsid w:val="00EE54F2"/>
    <w:rsid w:val="00FD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166F6"/>
  <w15:chartTrackingRefBased/>
  <w15:docId w15:val="{013CCF87-4F2F-4EEA-8481-7F3B29AD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5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5709"/>
    <w:pPr>
      <w:ind w:left="720"/>
      <w:contextualSpacing/>
    </w:pPr>
  </w:style>
  <w:style w:type="character" w:customStyle="1" w:styleId="mord">
    <w:name w:val="mord"/>
    <w:basedOn w:val="DefaultParagraphFont"/>
    <w:rsid w:val="003A16F7"/>
  </w:style>
  <w:style w:type="character" w:customStyle="1" w:styleId="mpunct">
    <w:name w:val="mpunct"/>
    <w:basedOn w:val="DefaultParagraphFont"/>
    <w:rsid w:val="003A16F7"/>
  </w:style>
  <w:style w:type="paragraph" w:styleId="BalloonText">
    <w:name w:val="Balloon Text"/>
    <w:basedOn w:val="Normal"/>
    <w:link w:val="BalloonTextChar"/>
    <w:uiPriority w:val="99"/>
    <w:semiHidden/>
    <w:unhideWhenUsed/>
    <w:rsid w:val="00874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F4C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6624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C5C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C18"/>
  </w:style>
  <w:style w:type="paragraph" w:styleId="Footer">
    <w:name w:val="footer"/>
    <w:basedOn w:val="Normal"/>
    <w:link w:val="FooterChar"/>
    <w:uiPriority w:val="99"/>
    <w:unhideWhenUsed/>
    <w:rsid w:val="000C5C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131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965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59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58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879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04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63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Hearne</dc:creator>
  <cp:keywords/>
  <dc:description/>
  <cp:lastModifiedBy>James Hearne</cp:lastModifiedBy>
  <cp:revision>3</cp:revision>
  <cp:lastPrinted>2023-04-11T20:53:00Z</cp:lastPrinted>
  <dcterms:created xsi:type="dcterms:W3CDTF">2023-04-11T20:52:00Z</dcterms:created>
  <dcterms:modified xsi:type="dcterms:W3CDTF">2023-04-18T19:49:00Z</dcterms:modified>
</cp:coreProperties>
</file>